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7" w:name="_Toc252634232"/>
      <w:r>
        <w:t>Глазунов Алексей Анатольевич</w:t>
      </w:r>
      <w:bookmarkEnd w:id="77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19.01.1983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пр.Металлургов 182, 37</w:t>
            </w:r>
          </w:p>
          <w:p>
            <w:r>
              <w:t xml:space="preserve">Contact Tel. No: +38 (067) 742-42-50</w:t>
            </w:r>
          </w:p>
          <w:p>
            <w:r>
              <w:t xml:space="preserve">E-Mail: toldoo@mail.ru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25.01.2010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8" w:name="_Toc252634233"/>
      <w:r>
        <w:t>Documents and further information:</w:t>
      </w:r>
      <w:bookmarkEnd w:id="78"/>
    </w:p>
    <w:p>
      <w:r>
        <w:t xml:space="preserve">паспорт моряка №422609 выдан  21.03.09  загран паспорт №EE 435406 выдан 21.09.08.  диплом №00332.2009.06 выдан 12.08.09 подтверждение №00332.2009.06 Basic safety training №201828-AS выдан 17.03.09 breathing apparatus выдан 13.03.09</w:t>
      </w:r>
    </w:p>
    <w:sectPr>
      <w:headerReference w:type="default" r:id="rId15"/>
      <w:footerReference w:type="default" r:id="rId16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header" Target="header1.xml"/>
  <Relationship Id="rId16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2017-12-12T17:41:22+03:00</dcterms:created>
  <dcterms:modified xsi:type="dcterms:W3CDTF">2017-12-12T17:41:22+03:00</dcterms:modified>
  <dc:title/>
  <dc:description/>
  <dc:subject/>
  <cp:keywords/>
  <cp:category/>
</cp:coreProperties>
</file>