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Gudz Viktor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19.01.1983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Raduznyi massive, house 12 apartment 89</w:t>
            </w:r>
          </w:p>
          <w:p>
            <w:r>
              <w:t xml:space="preserve">Contact Tel. No: +38 (093) 572-18-33 / +38 (096) 497-87-12</w:t>
            </w:r>
          </w:p>
          <w:p>
            <w:r>
              <w:t xml:space="preserve">E-Mail: navigator_seaman@hotmail.com</w:t>
            </w:r>
          </w:p>
          <w:p>
            <w:r>
              <w:t xml:space="preserve">Skype: navigator_seaman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541 799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 081458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18.10.2026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Certificates: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Competency: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12601/2015/07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12601/2015/07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00178/2009/11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ARPA, Radar Observer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1476/2015-A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8887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10885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 (VI/4.2)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1551/2015-A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 Cargo Carriage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3235/2015-A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Resource Management (VIII/2)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/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06.11.2018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06.03.2017-04.06.2017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TRANCE EXPRESS TRADE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Pacific Shipping Group C.O.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05.12.2016-04.03.2017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Blue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Blue L.T.D.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Pacific Shipping Group C.O.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22.01.2016-25.05.2016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TRANCE EXPRESS TRADE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Pacific Shipping Group C.O.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20.07.2015-21.01.2016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TRANCE EXPRESS TRADE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Pacific Shipping Group C.O.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06.11.2014-28.04.2015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Project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Topri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Pacific Shipping Group C.O.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12.11.2013-29.04.2014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STREAM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OKEANA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Samtiga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18.05.2012-27.12.2012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MAX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9564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Nevis [KN]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Traffic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00.00.0000-30.11.0009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MAXAL SEED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Starofond Export AG-Panama / Bulgaria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2017-12-04T13:28:08+03:00</dcterms:created>
  <dcterms:modified xsi:type="dcterms:W3CDTF">2017-12-04T13:28:08+03:00</dcterms:modified>
  <dc:title/>
  <dc:description/>
  <dc:subject/>
  <cp:keywords/>
  <cp:category/>
</cp:coreProperties>
</file>