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Nagorny Sergiy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31.03.1984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Ukraine,Sevastopol,33-65 Geroev Stalingrada ave.</w:t>
            </w:r>
          </w:p>
          <w:p>
            <w:r>
              <w:t xml:space="preserve">Contact Tel. No: +7 (869) 242-25-60 / +7 (978) 062-62-72</w:t>
            </w:r>
          </w:p>
          <w:p>
            <w:r>
              <w:t xml:space="preserve">E-Mail: nagorny_sergiy@mail.ru</w:t>
            </w:r>
          </w:p>
          <w:p>
            <w:r>
              <w:t xml:space="preserve">Skype: Nagorny757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10.11.2017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7500 $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14.12.2016-14.04.2017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DAIHATSU 8DKM-28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Management Shipping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18.02.2016-05.09.2016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Hawk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 (Denmark) 8 S 35 MC 5300kW/170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Management Shipping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18.02.2015-03.10.2015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Hawk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 (Denmark) 8 S 35 MC 5300kW/170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Management Shipping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10.11.2013-17.04.2014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Hawk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 (Denmark) 8 S 35 MC 5300kW/170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Management Shipping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26.06.2013-10.11.2013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Hawk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(Denmark) 8 S 35 MC 5300kW/170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Management Shipping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15.11.2012-27.04.2013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Ice Hawk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  (Denmark) 8 S 35 MC 5300kW/170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Tanker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Management Shipping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25.12.2011-05.05.2012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Nagoya Bay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12182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7L 55GD(HITACHI B&amp;W)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Roswell Navigation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Management Shipping Ukraine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2017-12-04T10:50:42+03:00</dcterms:created>
  <dcterms:modified xsi:type="dcterms:W3CDTF">2017-12-04T10:50:42+03:00</dcterms:modified>
  <dc:title/>
  <dc:description/>
  <dc:subject/>
  <cp:keywords/>
  <cp:category/>
</cp:coreProperties>
</file>