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Vasylenko Ihor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02.06.1987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200 Let Khersona 48</w:t>
            </w:r>
          </w:p>
          <w:p>
            <w:r>
              <w:t xml:space="preserve">Contact Tel. No: +38 (050) 190-62-90</w:t>
            </w:r>
          </w:p>
          <w:p>
            <w:r>
              <w:t xml:space="preserve">E-Mail: vasylenko1987@inbox.ru</w:t>
            </w:r>
          </w:p>
          <w:p>
            <w:r>
              <w:t xml:space="preserve">Skype: vasylenko-ihor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20.06.2017</w:t>
            </w:r>
          </w:p>
          <w:p>
            <w:r>
              <w:t xml:space="preserve">English knowledge: Poor</w:t>
            </w:r>
          </w:p>
          <w:p>
            <w:r>
              <w:t xml:space="preserve">Minimum salary: 3300 $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01.04.2016-28.12.2016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PALERMO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CRONUS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NOVIC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24.08.2014-06.03.2015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SMARTY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45 499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MITSIU MAN-B&amp;W 6S50MC (MARK6)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PETROFIN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04.07.2013-04.01.2014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6M453AK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TES Corporation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Conro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6M332C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Darley Select Inc , Belize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01.07.2011-05.01.2012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Richmond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 6-27 , 5A-24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Petrel LTD3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15.10.2010-03.04.2011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Richmond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 6-27 , 5A-24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Petrel LTD3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Good day, 
I am 3rd Engineer .
I need work from 01.06.2017 ! 
I have experience on Chemical/Oil Tanker, Dry cargo, Bulk Carrier &amp; Tug.
 Experience on MAN, MAK , CUMMINS, VOLVO, Caterpillar, SKODA ,YANMAR, MITSIU MAN-B&amp;W 
Mob.: +38(050)190-62-90 / +38(095)93-92-500
E-mail: Vasylenko1987@inbox.ru
I enclose a CV, which gives full details of my qualification and work experience.
--------------------------------------------------------------------------------
Best regards, 
Vasylenko Igor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2017-12-04T11:30:47+03:00</dcterms:created>
  <dcterms:modified xsi:type="dcterms:W3CDTF">2017-12-04T11:30:47+03:00</dcterms:modified>
  <dc:title/>
  <dc:description/>
  <dc:subject/>
  <cp:keywords/>
  <cp:category/>
</cp:coreProperties>
</file>