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Redka Dmytro Ivanovich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Pobedy str 56-22</w:t>
            </w:r>
          </w:p>
          <w:p>
            <w:r>
              <w:t xml:space="preserve">Contact Tel. No: +7 (978) 709-25-72</w:t>
            </w:r>
          </w:p>
          <w:p>
            <w:r>
              <w:t xml:space="preserve">E-Mail: dmitrii.redko.74@mail.ru</w:t>
            </w:r>
          </w:p>
          <w:p>
            <w:r>
              <w:t xml:space="preserve">Skype: dmitrii. redko.7469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9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177589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551597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11187/2016/07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11187/2016/07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11187/2016/07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AND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 RESPONSIBLE FOR CARGO HANDLING ON SHIPS CARRYING DANGEROUS AND HAZAR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 REGION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6434/2013/25/41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INTERNATIONAL CERTIFICATE OF VACCINATION OR REVACCINATION AGAINST 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28.04.2026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10.04.2017-24.06.2017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01.08.2016-31.10.2016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 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25.08.2015-30.01.2016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 NIKE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02.06.2015-24.08.2015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TG NIKE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15.11.2014-16.02.2015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CAROLINA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Monrovia/Liberia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26.01.2014-10.10.2014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15.10.2012-20.12.2012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D.SKALKEAS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D.SKALKEAS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BRILIANT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15.03.2010-20.10.2010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BRILIANT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16.05.2009-14.11.2009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LIMNOS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B&amp;WBryansk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28.06.2008-29.01.2009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D/SKALKEAS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2017-12-04T13:35:59+03:00</dcterms:created>
  <dcterms:modified xsi:type="dcterms:W3CDTF">2017-12-04T13:35:59+03:00</dcterms:modified>
  <dc:title/>
  <dc:description/>
  <dc:subject/>
  <cp:keywords/>
  <cp:category/>
</cp:coreProperties>
</file>