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Konarev Maksym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Engine Cadet</w:t>
            </w:r>
          </w:p>
          <w:p>
            <w:r>
              <w:t xml:space="preserve">Date of birth: 15.12.2013 (age: 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+38 (069) 242-22-34 / +38 (095) 913-81-31</w:t>
            </w:r>
          </w:p>
          <w:p>
            <w:r>
              <w:t xml:space="preserve">E-Mail: bagetton@yandex.ru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15.11.2013</w:t>
            </w:r>
          </w:p>
          <w:p>
            <w:r>
              <w:t xml:space="preserve">English knowledge: Good</w:t>
            </w:r>
          </w:p>
          <w:p>
            <w:r>
              <w:t xml:space="preserve">Minimum salary: 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14.01.2013-16.03.2013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Chigirin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2x310 horsepowe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Naval Academy named after Nakhimov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Documents and further information:</w:t>
      </w:r>
      <w:bookmarkEnd w:id="6"/>
    </w:p>
    <w:p>
      <w:r>
        <w:t xml:space="preserve">i am 2nd course student of the Engineering Departament of the Ukrainian Naval Academy named after admiral Nakhimov i want to get more experience of the seamans profession and i have some marine documents like a seamans record book and basic safety training and instruction and medical sertificate and qualified motorman sertificate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2017-12-04T12:06:35+03:00</dcterms:created>
  <dcterms:modified xsi:type="dcterms:W3CDTF">2017-12-04T12:06:35+03:00</dcterms:modified>
  <dc:title/>
  <dc:description/>
  <dc:subject/>
  <cp:keywords/>
  <cp:category/>
</cp:coreProperties>
</file>