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Ivanchenko Ivan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21.01.1984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Kharkiv</w:t>
            </w:r>
          </w:p>
          <w:p>
            <w:r>
              <w:t xml:space="preserve">Permanent address: 11/30 Lenin str.</w:t>
            </w:r>
          </w:p>
          <w:p>
            <w:r>
              <w:t xml:space="preserve">Contact Tel. No: +38 (050) 617-08-08 / +38 (057) 574-27-07</w:t>
            </w:r>
          </w:p>
          <w:p>
            <w:r>
              <w:t xml:space="preserve">E-Mail: vanja.ivanchenko@yandex.ru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25.11.2011-22.03.2012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Cypress Trail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 Ship Management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23.11.2010-11.05.2011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 Ship Management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28.12.2009-05.07.2010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HOEGH CARIBIA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 Ship Management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23.08.2009-14.11.2009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 Ship Management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10.12.2007-30.06.2008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YANTIAN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46697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29.06.2007-11.09.2007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27.03.2006-27.10.2006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Personal sea survival	15273/2010/42/01	Nikolaev	18.08.2010/18.08.2015,   GMDSS course	00505/2010/42/33	Nikolaev	01.09.2010,  R.O.P.S. course	01072/2010/42/30	Nikolaev	18.08.2010/18/08/2015,  Advanced fire-fighting course	08049/2010/42/04	Nikolaev	18.08.2010/18.08.2015,  Proficiency in survival craft course	12961/2010/42/02	Nikolaev	18.08.2010/18.08.2015,  Dangerous Cargoes 	09653/2010/42/20	Nikolaev	18.08.2010/18.08.2015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2017-12-04T11:58:11+03:00</dcterms:created>
  <dcterms:modified xsi:type="dcterms:W3CDTF">2017-12-04T11:58:11+03:00</dcterms:modified>
  <dc:title/>
  <dc:description/>
  <dc:subject/>
  <cp:keywords/>
  <cp:category/>
</cp:coreProperties>
</file>