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Kotov Dmytro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26.08.1977 (age: 40)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Kutuzov str.,Apt.27</w:t>
            </w:r>
          </w:p>
          <w:p>
            <w:r>
              <w:t xml:space="preserve">Contact Tel. No: +38 (050) 812-86-32 / +38 (055) 251-42-81</w:t>
            </w:r>
          </w:p>
          <w:p>
            <w:r>
              <w:t xml:space="preserve">E-Mail: dima_invincible@mail.ru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01.07.2013</w:t>
            </w:r>
          </w:p>
          <w:p>
            <w:r>
              <w:t xml:space="preserve">English knowledge: Good</w:t>
            </w:r>
          </w:p>
          <w:p>
            <w:r>
              <w:t xml:space="preserve">Minimum salary: 7000 $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13.11.2012-25.02.2013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UBAH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DELFI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EUROMARINE-SERVICE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14.12.2011-08.04.2012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EMANTHA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MANAGEMENT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EUROMARINE-SERVICE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11.05.2011-24.07.2011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 CHARM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 SCHIFFAHRT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FAIR WIND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2017-12-04T11:53:41+03:00</dcterms:created>
  <dcterms:modified xsi:type="dcterms:W3CDTF">2017-12-04T11:53:41+03:00</dcterms:modified>
  <dc:title/>
  <dc:description/>
  <dc:subject/>
  <cp:keywords/>
  <cp:category/>
</cp:coreProperties>
</file>