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Dyeyev Andriy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2nd Officer</w:t>
            </w:r>
          </w:p>
          <w:p>
            <w:r>
              <w:t xml:space="preserve">Date of birth: 01.05.1987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Pr.Okt. Revoluzii 47/61</w:t>
            </w:r>
          </w:p>
          <w:p>
            <w:r>
              <w:t xml:space="preserve">Contact Tel. No: +7 (869) 248-03-14 / +7 (978) 762-88-28</w:t>
            </w:r>
          </w:p>
          <w:p>
            <w:r>
              <w:t xml:space="preserve">E-Mail: andreyd1@mail.ru</w:t>
            </w:r>
          </w:p>
          <w:p>
            <w:r>
              <w:t xml:space="preserve">Skype: andrey_sevastopol</w:t>
            </w:r>
          </w:p>
          <w:p>
            <w:r>
              <w:t xml:space="preserve">U.S. visa: Yes. Expiration date 17.05.2022</w:t>
            </w:r>
          </w:p>
          <w:p>
            <w:r>
              <w:t xml:space="preserve">E.U. visa: Yes. Expiration date 31.12.2022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3200 $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73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14.08.2016-15.01.2017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15.07.2015-12.04.2016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Rike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12653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06.06.2015-09.10.2015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Lena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Jungerhans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04.08.2014-18.12.2014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03.05.2014-05.07.2014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Industrial Dart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Juengerhans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12.10.2013-07.03.2014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Bip victory/Nyland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6777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Liberty one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01.02.2013-07.08.2013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New York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15.06.2012-09.12.2012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HHL Bilbao/Beluga Sao Paoulo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01.07.2011-15.12.2011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Mumbai/HHL Venice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Group/Hansa Heavy Lift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22.08.2010-21.02.2011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Sydney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Heavy Lift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Beluga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22.04.2010-23.06.2010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Cape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6421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6656kw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Norway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Silver Cape 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Uvers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05.12.2009-20.04.2010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MB-23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22.07.2009-01.12.2009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Nordland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7616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 32/40, 3840 kW at 750 rpm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28.07.2008-23.12.2008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CEG GALAXY (scout marine)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Fehn  Berederung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04.12.2007-09.04.2008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France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Gibraltar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Briese Swallow Sevastopol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Documents and further information:</w:t>
      </w:r>
      <w:bookmarkEnd w:id="15"/>
    </w:p>
    <w:p>
      <w:r>
        <w:t xml:space="preserve">Ch/Off license
Ice navigation experiance
DP Induction
Biometric Ukrainian passport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2017-12-04T11:25:58+03:00</dcterms:created>
  <dcterms:modified xsi:type="dcterms:W3CDTF">2017-12-04T11:25:58+03:00</dcterms:modified>
  <dc:title/>
  <dc:description/>
  <dc:subject/>
  <cp:keywords/>
  <cp:category/>
</cp:coreProperties>
</file>