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Kovalchuk Vladimir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29.10.1992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Hretska 12 st</w:t>
            </w:r>
          </w:p>
          <w:p>
            <w:r>
              <w:t xml:space="preserve">Contact Tel. No: +672 (03) 68-98</w:t>
            </w:r>
          </w:p>
          <w:p>
            <w:r>
              <w:t xml:space="preserve">E-Mail: afvgan2@gmail.com</w:t>
            </w:r>
          </w:p>
          <w:p>
            <w:r>
              <w:t xml:space="preserve">Skype: vovkavovka2944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General details: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BH685456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AB552015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RHERSON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FB369231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08.04.2025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Certificates:</w:t>
      </w:r>
      <w:bookmarkEnd w:id="1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04721/2017/08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ISPS Code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21.07.2016-15.02.2017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Future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MFH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04.08.2015-18.03.2016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Hudson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19.04.2010-19.01.2011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Shakuda-Invest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Shakuda-Invest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11.01.2010-15.03.2010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GLS 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Buoy/Lighthouse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Derzhgidrografia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Shakuda-Invest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2017-12-04T12:48:26+03:00</dcterms:created>
  <dcterms:modified xsi:type="dcterms:W3CDTF">2017-12-04T12:48:26+03:00</dcterms:modified>
  <dc:title/>
  <dc:description/>
  <dc:subject/>
  <cp:keywords/>
  <cp:category/>
</cp:coreProperties>
</file>