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Чепурной Владимир Викторович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25.10.1978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(066) 512-51-18</w:t>
            </w:r>
          </w:p>
          <w:p>
            <w:r>
              <w:t xml:space="preserve">E-Mail: vova_78@ukr.net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20.05.2010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600px;height:814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02.02.2010-30.04.2010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бт 1026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 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2017-12-12T17:37:59+03:00</dcterms:created>
  <dcterms:modified xsi:type="dcterms:W3CDTF">2017-12-12T17:37:59+03:00</dcterms:modified>
  <dc:title/>
  <dc:description/>
  <dc:subject/>
  <cp:keywords/>
  <cp:category/>
</cp:coreProperties>
</file>