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Chub Yury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26.07.1970 (age: 47)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Armavir</w:t>
            </w:r>
          </w:p>
          <w:p>
            <w:r>
              <w:t xml:space="preserve">Permanent address: Krasnodar.reg</w:t>
            </w:r>
          </w:p>
          <w:p>
            <w:r>
              <w:t xml:space="preserve">Contact Tel. No: +7 (989) 272-51-65</w:t>
            </w:r>
          </w:p>
          <w:p>
            <w:r>
              <w:t xml:space="preserve">E-Mail: chub.yury.n@gmail.com</w:t>
            </w:r>
          </w:p>
          <w:p>
            <w:r>
              <w:t xml:space="preserve">Skype: y.chub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15.05.2017</w:t>
            </w:r>
          </w:p>
          <w:p>
            <w:r>
              <w:t xml:space="preserve">English knowledge: Good</w:t>
            </w:r>
          </w:p>
          <w:p>
            <w:r>
              <w:t xml:space="preserve">Minimum salary: 8500 $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600px;height:769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General details:</w:t>
      </w:r>
      <w:bookmarkEnd w:id="2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0315358277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Krasnodar reg.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RUS 0315014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Novorossiysk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71 3622259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Arkhangelsk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16.03.2016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25.05.2016-23.12.2016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Agia Ekaterini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18930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M.A.S International Shipping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Dunkan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29.06.2015-09.11.2015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IRMGARD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38167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Blumenthal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BGI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16.06.2014-10.10.2014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Simano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Daihatsu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3,400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Massatlantic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10.06.2013-16.12.2013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Roula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32708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B&amp;W 7L55GFCA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Bon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Insider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28.05.2012-04.12.2012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ACM Daisy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 6 MU 453 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ZACCUR CARRIERS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Insider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22.04.2011-07.10.2011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Marmed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8041.2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6M32C 3000 KW/600 RPM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Marmed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15.09.2010-29.01.2011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Parsian Golden Sea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KSS Trans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27.03.2009-17.08.2009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Canada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Leda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01.06.2008-03.12.2008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Santiago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Leda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23.10.2007-04.03.2008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Bosphorus Prodigy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Naviblue/Iskomarine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Leda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19.01.2007-21.05.2007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Pur Navolok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Wessels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NRSL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24.04.2006-19.09.2006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Pur Navolok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Wessels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NRSL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16.07.2005-28.01.2006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Dubai Highway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GulfRuss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NRSL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17.07.2004-18.01.2005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Highway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GulfRuss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NRLS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22.07.2003-20.01.2004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Highway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GulfRuss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NRLS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17.07.2002-19.01.2003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Highway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GulfRuss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NRLS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2017-12-04T13:58:41+03:00</dcterms:created>
  <dcterms:modified xsi:type="dcterms:W3CDTF">2017-12-04T13:58:41+03:00</dcterms:modified>
  <dc:title/>
  <dc:description/>
  <dc:subject/>
  <cp:keywords/>
  <cp:category/>
</cp:coreProperties>
</file>