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Lykhachov Oleksiy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30.03.1983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35 B. Hmelnitskogo str. 56 app.</w:t>
            </w:r>
          </w:p>
          <w:p>
            <w:r>
              <w:t xml:space="preserve">Contact Tel. No: +38 (062) 941-46-06 / +38 (097) 553-48-52</w:t>
            </w:r>
          </w:p>
          <w:p>
            <w:r>
              <w:t xml:space="preserve">E-Mail: Lykhachovfamily@mail.ru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2700 $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16.01.2013-25.09.2013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OLEG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STATIONWELL INTERNATIONAL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DUNCAN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13.07.2012-07.09.2012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WORLD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DUNCAN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12.04.2011-27.11.2011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ASVIRA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SEASCAPE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 CREWING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06.02.2010-31.05.2010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AGNESKA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SLOVAKIA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MEGA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SHOKK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28.04.2008-15.02.2009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MANU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COMPANIA NAVIERA MANUELA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CREWING CERVICES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26.04.2007-28.11.2007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ALKOR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NAMIBIA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RENEE REFEER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SHOKK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26.05.2006-25.01.2007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N.N.N.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SHOKK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29.12.2005-22.03.2006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BOSS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BRUNS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SHOKK MARINE AGENCY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Documents and further information:</w:t>
      </w:r>
      <w:bookmarkEnd w:id="6"/>
    </w:p>
    <w:p>
      <w:r>
        <w:t xml:space="preserve">DOCUMENT NUMBER PLACE of ISSUE DATE of ISSUE VALID UNTIL
CERTIFICATE OF COMPETENCY 2020305794 TAGANROG, RUSSIA 18.08.2009/ 12.11.2018
Basic Safety Training 0146313 TAGANROG, RUSSIA 26.11.2013 / 26.11.2018
Proficiency in Survival Craft 0085996 TAGANROG, RUSSIA 27.11.2013 / 27.11.2018
Advanced Fire Fighting 0191426 TAGANROG, RUSSIA 28.11.2013 / 28.11.2018
Medical First Aid 198418 TAGANROG, RUSSIA 07.12.2013 / 07.12.2018
GMDSS Certificate 1002517*2022302374 TAGANROG, RUSSIA 25.12.2013 / 10.12.2018
GMDSS Endorsement 1002517*2022302374 TAGANROG, RUSSIA 25.12.2013 / 10.12.2018
Radar Navigation - Management Level 0169689 TAGANROG, RUSSIA 19.11.2013 / 19.11.2018
Ships Security Officer 001251/2009/03 Mariupol, Ukraine 23.11.2009 / 23.11.2014
Vaccination for yellow fever - Mariupol, Ukraine 05.12.2005 / 05.12.2015
Seamens Book AB 474842 20.01.2012 / 20.01.2017
Travel Passport AK 984668 05.08.2005 / 05.08.2015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2017-12-04T11:58:01+03:00</dcterms:created>
  <dcterms:modified xsi:type="dcterms:W3CDTF">2017-12-04T11:58:01+03:00</dcterms:modified>
  <dc:title/>
  <dc:description/>
  <dc:subject/>
  <cp:keywords/>
  <cp:category/>
</cp:coreProperties>
</file>