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Golovko Roman Yurievich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Additional position applied for: Ordinary Seaman</w:t>
            </w:r>
          </w:p>
          <w:p>
            <w:r>
              <w:t xml:space="preserve">Date of birth: 29.05.1983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Kharkiv</w:t>
            </w:r>
          </w:p>
          <w:p>
            <w:r>
              <w:t xml:space="preserve">Contact Tel. No: +38 (063) 223-99-62</w:t>
            </w:r>
          </w:p>
          <w:p>
            <w:r>
              <w:t xml:space="preserve">E-Mail: romangolovko1983@gmail.com</w:t>
            </w:r>
          </w:p>
          <w:p>
            <w:r>
              <w:t xml:space="preserve">Skype: romangolovko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13.10.2017</w:t>
            </w:r>
          </w:p>
          <w:p>
            <w:r>
              <w:t xml:space="preserve">English knowledge: Poor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General details:</w:t>
      </w:r>
      <w:bookmarkEnd w:id="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11361/2015/06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Certificates: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11361/2015/06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survival craft and rescue boats(other then fast rescue boats)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26898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safety familiarization,basic training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26941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8904 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 training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02558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03484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12.02.2019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01.11.2016-29.06.2017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Velbot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08.01.2016-15.07.2016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Verlaine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Velbot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23.06.2014-16.12.2014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Agnes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Velbot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10.08.2013-15.04.2014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Seashell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2457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2x515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Seashell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12.11.2012-25.05.2012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2x485,5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Comerce Properties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19.05.2011-24.01.2012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Cambogia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2017-12-04T10:51:56+03:00</dcterms:created>
  <dcterms:modified xsi:type="dcterms:W3CDTF">2017-12-04T10:51:56+03:00</dcterms:modified>
  <dc:title/>
  <dc:description/>
  <dc:subject/>
  <cp:keywords/>
  <cp:category/>
</cp:coreProperties>
</file>