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5" w:name="_Toc252634390"/>
      <w:r>
        <w:t>Олешков Александр</w:t>
      </w:r>
      <w:bookmarkEnd w:id="23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22.05.1976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24, G.Petrova str., apt.58</w:t>
            </w:r>
          </w:p>
          <w:p>
            <w:r>
              <w:t xml:space="preserve">Contact Tel. No: +38 (066) 907-92-52</w:t>
            </w:r>
          </w:p>
          <w:p>
            <w:r>
              <w:t xml:space="preserve">E-Mail: oleksandr1work@yahoo.com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19.07.2009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3px">
                  <v:imagedata r:id="rId4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6" w:name="_Toc252634391"/>
      <w:r>
        <w:t>Experience:</w:t>
      </w:r>
      <w:bookmarkEnd w:id="2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15.11.2006-27.12.2007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ГАО Черноморнефтегаз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37" w:name="_Toc252634392"/>
      <w:r>
        <w:t>Documents and further information:</w:t>
      </w:r>
      <w:bookmarkEnd w:id="237"/>
    </w:p>
    <w:p>
      <w:r>
        <w:t xml:space="preserve">Qualified seaman certificate # 00032/2009/05 issued on 18.05.2009 (not valid for service in tankers)</w:t>
      </w:r>
    </w:p>
    <w:p>
      <w:r>
        <w:t xml:space="preserve">Endorsement Qualified seaman certificate # 00032/2009/05 issued on 18.05.2009 until 05.02.2014</w:t>
      </w:r>
    </w:p>
    <w:p>
      <w:r>
        <w:t xml:space="preserve">Basic Safety Training and Instruction # 06950/2009/25/01issued on 05.02.2009 expiry 05.02.2014</w:t>
      </w:r>
    </w:p>
    <w:p>
      <w:r>
        <w:t xml:space="preserve">Proficiency in Survival Craft and Rescue Boats # 06967/2009/25/02 issued on 05.02.2009 expiry 05.02.2014</w:t>
      </w:r>
    </w:p>
    <w:p>
      <w:r>
        <w:t xml:space="preserve">Carriage of Dangerous and Hazardous Substances #20409/MPS</w:t>
      </w:r>
    </w:p>
    <w:p>
      <w:r>
        <w:t xml:space="preserve">Seamans ID Card # AB376949 issue 20.05.2009 expiry 20.05.2014 Kerch</w:t>
      </w:r>
    </w:p>
    <w:p>
      <w:r>
        <w:t xml:space="preserve">Travel Passport # EK226583 issue 29.05.2009 expiry 29.05.2019 Kerch</w:t>
      </w:r>
    </w:p>
    <w:p>
      <w:r>
        <w:t xml:space="preserve">Yellow fever vaccination issue 01.06.2009</w:t>
      </w:r>
    </w:p>
    <w:p>
      <w:r>
        <w:t xml:space="preserve">Medical examination issue 22.05.2009 Kerch</w:t>
      </w:r>
    </w:p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2017-12-12T18:11:36+03:00</dcterms:created>
  <dcterms:modified xsi:type="dcterms:W3CDTF">2017-12-12T18:11:36+03:00</dcterms:modified>
  <dc:title/>
  <dc:description/>
  <dc:subject/>
  <cp:keywords/>
  <cp:category/>
</cp:coreProperties>
</file>