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Artyomov Vadim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11.11.1990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vil. Broska, Stepova str, 11</w:t>
            </w:r>
          </w:p>
          <w:p>
            <w:r>
              <w:t xml:space="preserve">Contact Tel. No: +38 (093) 764-67-33 / +38 (096) 368-43-89</w:t>
            </w:r>
          </w:p>
          <w:p>
            <w:r>
              <w:t xml:space="preserve">E-Mail: vadim-artyomov@rambler.ru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4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20.12.2012-22.06.2013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Elqui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27.01.2012-23.08.2012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Elbe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10.08.2009-19.01.2010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Berlioz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Lais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All documents are ready for position of 3rd Officer and OS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2017-12-04T12:05:54+03:00</dcterms:created>
  <dcterms:modified xsi:type="dcterms:W3CDTF">2017-12-04T12:05:54+03:00</dcterms:modified>
  <dc:title/>
  <dc:description/>
  <dc:subject/>
  <cp:keywords/>
  <cp:category/>
</cp:coreProperties>
</file>