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Levkovich Anatoliy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Ref. Engineer</w:t>
            </w:r>
          </w:p>
          <w:p>
            <w:r>
              <w:t xml:space="preserve">Date of birth: 15.04.1950 (age: 67)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(050) 590-84-21 / +38 (065) 612-71-47</w:t>
            </w:r>
          </w:p>
          <w:p>
            <w:r>
              <w:t xml:space="preserve">E-Mail: cukor8888@hotmail.com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10.02.2011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16.09.2010-20.12.2010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Crystal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19.03.2010-07.10.2010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Arctic 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16.02.2009-06.09.2009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New Prosperity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27.04.2008-13.11.2008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07.07.2007-23.01.2008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Taisetsu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16.02.2007-26.05.2007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Donna Liberta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21.05.2006-01.12.2006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Taisetsu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Odessa  Marine Colledge, Sevastopolskiy Priborostroitelniy Institut 
Est documenti na LPG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2017-12-04T12:25:37+03:00</dcterms:created>
  <dcterms:modified xsi:type="dcterms:W3CDTF">2017-12-04T12:25:37+03:00</dcterms:modified>
  <dc:title/>
  <dc:description/>
  <dc:subject/>
  <cp:keywords/>
  <cp:category/>
</cp:coreProperties>
</file>