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Попов Дмитрий Константинович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08.07.1989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Советская 50/7</w:t>
            </w:r>
          </w:p>
          <w:p>
            <w:r>
              <w:t xml:space="preserve">Contact Tel. No: +38 (066) 334-83-97</w:t>
            </w:r>
          </w:p>
          <w:p>
            <w:r>
              <w:t xml:space="preserve">E-Mail: indesppair@mail.ru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15.05.2010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05.08.2009-01.02.2010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Vassilev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Гольфстрим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13.03.2009-05.08.2009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Vassilev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Гольфстрим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21.09.2008-17.10.2008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Lavrinenkov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"UKRRICHFLOT"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09.08.2007-17.01.2008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VMS Ukr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13.04.2007-31.07.2007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VMS Ukr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06.04.2006-19.06.2006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Gorizont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marine college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Education:	Qualification:	No Diploma 	Date of Issue</w:t>
      </w:r>
    </w:p>
    <w:p>
      <w:r>
        <w:t xml:space="preserve">College:Sevastopol marine college	Navigator	01015/2008/07	04.08.2008</w:t>
      </w:r>
    </w:p>
    <w:p>
      <w:r>
        <w:t xml:space="preserve"/>
      </w:r>
    </w:p>
    <w:p>
      <w:r>
        <w:t xml:space="preserve">Passport (OVIR) №::EA 081605	Place of issue: Doneck/UKR	Date of issue: 27.07.2007	Valid until: 27.07.2017</w:t>
      </w:r>
    </w:p>
    <w:p>
      <w:r>
        <w:t xml:space="preserve">Seaman’s book №:   AB 354504	Place of issue: Sevastopol/UKR	Date of issue: 21.06.2007	Valid until: 04.06.2012</w:t>
      </w:r>
    </w:p>
    <w:p>
      <w:r>
        <w:t xml:space="preserve"/>
      </w:r>
    </w:p>
    <w:p>
      <w:r>
        <w:t xml:space="preserve">Certificates of STCW 78/95	        No.	       Place 	Date of issue	Expiry date</w:t>
      </w:r>
    </w:p>
    <w:p>
      <w:r>
        <w:t xml:space="preserve">CERTIFICATE OF COMPETENCY	01015/2008/07	Nikolaev/UKR	04.08.2008	constantly</w:t>
      </w:r>
    </w:p>
    <w:p>
      <w:r>
        <w:t xml:space="preserve">ENDORSEMENT	01015/2008/07	Nikolaev/UKR	04.08.2008	01.07.2013</w:t>
      </w:r>
    </w:p>
    <w:p>
      <w:r>
        <w:t xml:space="preserve">Basic Safety Training	04015/2007/25/01	Sevastopol/UKR	01.02.2007	01.02.2012</w:t>
      </w:r>
    </w:p>
    <w:p>
      <w:r>
        <w:t xml:space="preserve">Proficiency in Survival Craft	09357 SV	Sevastopol/UKR	18.10.2007	18.10.2012</w:t>
      </w:r>
    </w:p>
    <w:p>
      <w:r>
        <w:t xml:space="preserve">Advanced Fire Fighting	12733 SV	Sevastopol/UKR	05.06.2008	05.06.2013</w:t>
      </w:r>
    </w:p>
    <w:p>
      <w:r>
        <w:t xml:space="preserve">Medical First Aid  	06532 SV	Sevastopol/UKR	18.10.2007	18.10.2012</w:t>
      </w:r>
    </w:p>
    <w:p>
      <w:r>
        <w:t xml:space="preserve">GMDSS Certificate	00129/2008/10	Sevastopol/UKR	11.07.2008	</w:t>
      </w:r>
    </w:p>
    <w:p>
      <w:r>
        <w:t xml:space="preserve">GMDSS Endorsement	00129/2008/10	Sevastopol/UKR	11.07.2008	12.06.2013</w:t>
      </w:r>
    </w:p>
    <w:p>
      <w:r>
        <w:t xml:space="preserve">RADAR NAVIGATION, PLOTTING &amp; USE OF ARPA	10641 SV	Sevastopol/UKR	13.06.2008	13.06.2013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2017-12-12T17:38:46+03:00</dcterms:created>
  <dcterms:modified xsi:type="dcterms:W3CDTF">2017-12-12T17:38:46+03:00</dcterms:modified>
  <dc:title/>
  <dc:description/>
  <dc:subject/>
  <cp:keywords/>
  <cp:category/>
</cp:coreProperties>
</file>