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Korolovich Ivan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Additional position applied for: 3rd Engineer</w:t>
            </w:r>
          </w:p>
          <w:p>
            <w:r>
              <w:t xml:space="preserve">Date of birth: 29.09.1967 (age: 50)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Novorossiysk</w:t>
            </w:r>
          </w:p>
          <w:p>
            <w:r>
              <w:t xml:space="preserve">Permanent address: Street.Dzerzhinskogo 2202 ap.73</w:t>
            </w:r>
          </w:p>
          <w:p>
            <w:r>
              <w:t xml:space="preserve">Contact Tel. No: +7 (918) 663-68-61</w:t>
            </w:r>
          </w:p>
          <w:p>
            <w:r>
              <w:t xml:space="preserve">E-Mail: korolking@yandex.ru</w:t>
            </w:r>
          </w:p>
          <w:p>
            <w:r>
              <w:t xml:space="preserve">Skype: ivan.korolovich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03 12 256691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mk 0040249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0192373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20.08.2020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0192373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Security-awareness training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0173902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10.08.2018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0246794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0193315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0190080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seafarers with disignated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0257371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training for oil tanker cargo operation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0141495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ISM Code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20041651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21.08.2020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01.08.2017-07.08.2017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Kalamas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MAN-B&amp;W 6S60MC-C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PLEIADES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16.01.2016-07.07.2016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ASOPOS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7S50MC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PLEIADES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17.02.2015-08.08.2015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PAMISOS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MAN-B&amp;W 6S60MC-C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PLEIADES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14.01.2014-16.08.2014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PAMISOS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MAN-B&amp;W 6S60MC-C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PLEIADES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28.08.2012-30.04.2013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NESTOS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7S50MC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PLEIADES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2017-12-04T13:18:41+03:00</dcterms:created>
  <dcterms:modified xsi:type="dcterms:W3CDTF">2017-12-04T13:18:41+03:00</dcterms:modified>
  <dc:title/>
  <dc:description/>
  <dc:subject/>
  <cp:keywords/>
  <cp:category/>
</cp:coreProperties>
</file>