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Radyev Kostyantyn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25.08.1986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Komsomolskaya str., 107</w:t>
            </w:r>
          </w:p>
          <w:p>
            <w:r>
              <w:t xml:space="preserve">Contact Tel. No: +38 (096) 644-48-57</w:t>
            </w:r>
          </w:p>
          <w:p>
            <w:r>
              <w:t xml:space="preserve">E-Mail: k.radyev@ya.ru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1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05.03.2013-25.07.2013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226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 26-27.5 A2L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Kitts and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ORBITAL SHIPMANAGEMENT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Morskoj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19.02.2012-07.08.2012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KYME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Sereia shipping 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18.10.2011-10.02.2012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Pavlograd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17.09.2010-26.12.2010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Slavutich-15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15.06.2010-10.09.2010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Slavutich-16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20.02.2010-08.06.2010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Voznesensk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30.07.2009-18.12.2009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Voznesensk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19.11.2008-22.05.2009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Genichesk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10.01.2008-14.08.2008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Vasilkov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21.06.2007-12.11.2007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Vasilkov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2017-12-04T12:03:15+03:00</dcterms:created>
  <dcterms:modified xsi:type="dcterms:W3CDTF">2017-12-04T12:03:15+03:00</dcterms:modified>
  <dc:title/>
  <dc:description/>
  <dc:subject/>
  <cp:keywords/>
  <cp:category/>
</cp:coreProperties>
</file>