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Larionov Andrey Vitalievich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08.02.1959 (age: 58)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Vladivostok</w:t>
            </w:r>
          </w:p>
          <w:p>
            <w:r>
              <w:t xml:space="preserve">Permanent address: 11 Amurskaya St.35,Vladivostok,Russia</w:t>
            </w:r>
          </w:p>
          <w:p>
            <w:r>
              <w:t xml:space="preserve">Contact Tel. No: +7 (423) 245-77-60 / +7 (908) 454-78-92</w:t>
            </w:r>
          </w:p>
          <w:p>
            <w:r>
              <w:t xml:space="preserve">E-Mail: anlar2008@yandex.ru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15.09.2012</w:t>
            </w:r>
          </w:p>
          <w:p>
            <w:r>
              <w:t xml:space="preserve">English knowledge: Good</w:t>
            </w:r>
          </w:p>
          <w:p>
            <w:r>
              <w:t xml:space="preserve">Minimum salary: 6000 $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14.01.2012-24.06.2012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Uranus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Heinz Corleis GmbH&amp;CO.KG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Ocean Marine Management GmbH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14.04.2011-19.09.2011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Uranus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Heinz Corleis GmbH&amp;CO.KG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Ocean Marine Management GmbH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23.09.2010-29.01.2011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Uranus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Heinz Corleis GmbH&amp;CO.KG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Ocean Marine Management GmbH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18.12.2009-14.05.2010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Uranus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Heinz Corleis GmbH&amp;CO.KG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Ocean Marine Management GmbH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24.04.2009-25.09.2009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Uranus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Heinz Corleis GmbH&amp;CO.KG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Ocean Marine Management GmbH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24.09.2008-24.01.2009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Sofrana Serville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Tom Worden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Ocean Marine Management GmbH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03.04.2007-22.10.2007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Igarka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Fesco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Fesco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15.12.2005-17.09.2006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Kapitan Shevchenko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Fesco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Fesco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2017-12-04T12:20:23+03:00</dcterms:created>
  <dcterms:modified xsi:type="dcterms:W3CDTF">2017-12-04T12:20:23+03:00</dcterms:modified>
  <dc:title/>
  <dc:description/>
  <dc:subject/>
  <cp:keywords/>
  <cp:category/>
</cp:coreProperties>
</file>