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Lupu Sergie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11.10.1982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Ismail district village larzhanka street  DRUGBI 60</w:t>
            </w:r>
          </w:p>
          <w:p>
            <w:r>
              <w:t xml:space="preserve">Contact Tel. No: +38 (048) 414-72-05 / +38 (098) 245-67-60</w:t>
            </w:r>
          </w:p>
          <w:p>
            <w:r>
              <w:t xml:space="preserve">E-Mail: lupu1990@mail.ua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20000 $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25.07.2013-12.01.2014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mayor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navigation company limited,marshall isla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11.04.2012-15.10.2012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Accommodation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4X STX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STRATEGIK MILEAG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09.09.2011-29.11.2011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Accommodation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4X STX 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STRATEGIK MILEAG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05.12.2010-24.06.2011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CHEL SEA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2/1150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TGFGY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Akkerman Shipping Company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2017-12-04T11:56:43+03:00</dcterms:created>
  <dcterms:modified xsi:type="dcterms:W3CDTF">2017-12-04T11:56:43+03:00</dcterms:modified>
  <dc:title/>
  <dc:description/>
  <dc:subject/>
  <cp:keywords/>
  <cp:category/>
</cp:coreProperties>
</file>