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9" w:name="_Toc252634174"/>
      <w:r>
        <w:t>Mazurenko Sergiy Mikhaylovich</w:t>
      </w:r>
      <w:bookmarkEnd w:id="19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22.11.1974 (age: 42)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(067) 974-76-34</w:t>
            </w:r>
          </w:p>
          <w:p>
            <w:r>
              <w:t xml:space="preserve">E-Mail: sermaz@yandex.ua</w:t>
            </w:r>
          </w:p>
          <w:p>
            <w:r>
              <w:t xml:space="preserve">Skype: sermaz4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01.08.2017</w:t>
            </w:r>
          </w:p>
          <w:p>
            <w:r>
              <w:t xml:space="preserve">English knowledge: Good</w:t>
            </w:r>
          </w:p>
          <w:p>
            <w:r>
              <w:t xml:space="preserve">Minimum salary: 6500 $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0" w:name="_Toc252634175"/>
      <w:r>
        <w:t>Experience:</w:t>
      </w:r>
      <w:bookmarkEnd w:id="2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10.09.2016-15.01.2017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Sider King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Italy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28.12.2015-28.06.2016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Sider King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Italian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30.06.2014-14.03.2015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Free Hero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24318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Adventure Six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Pro Service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06.11.2013-13.02.2014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ZEALAND JULIANA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16736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DUTC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Q-SHIPPING BV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NYKI 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30.07.2013-20.09.2013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STELLAR MAESTRO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13524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STELLAR MAESTRO C.V.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 4 POINT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06.08.2012-11.01.2013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Capri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10297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ECKHOFF GMBH &amp; CO 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11.08.2011-07.12.2011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Vancouverborg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Dutch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Wagenborg Shipping B.V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Ocean Link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21.11.2010-04.04.2011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Voorneborg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9850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Duth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Wagenborg Shipping B.V.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Ocean Link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2017-12-04T11:31:05+03:00</dcterms:created>
  <dcterms:modified xsi:type="dcterms:W3CDTF">2017-12-04T11:31:05+03:00</dcterms:modified>
  <dc:title/>
  <dc:description/>
  <dc:subject/>
  <cp:keywords/>
  <cp:category/>
</cp:coreProperties>
</file>