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Petukh Dmitriy Viktorovich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Mess Boy</w:t>
            </w:r>
          </w:p>
          <w:p>
            <w:r>
              <w:t xml:space="preserve">Date of birth: 20.06.1993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Lunina 9 avenue</w:t>
            </w:r>
          </w:p>
          <w:p>
            <w:r>
              <w:t xml:space="preserve">Contact Tel. No: +38 (096) 269-62-66</w:t>
            </w:r>
          </w:p>
          <w:p>
            <w:r>
              <w:t xml:space="preserve">E-Mail: mifix17@gmail.com</w:t>
            </w:r>
          </w:p>
          <w:p>
            <w:r>
              <w:t xml:space="preserve">Skype: ram3ec1993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22.07.2017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8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General details:</w:t>
      </w:r>
      <w:bookmarkEnd w:id="1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VK618763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AB459046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01162/2017/06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Certificates:</w:t>
      </w:r>
      <w:bookmarkEnd w:id="1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Second Class Seaman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01162/2017/06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Familiarizition and 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30791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43213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Profociency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21.04.2022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24.03.2015-27.10.2015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Southvision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UTA Izmail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2017-12-04T13:33:45+03:00</dcterms:created>
  <dcterms:modified xsi:type="dcterms:W3CDTF">2017-12-04T13:33:45+03:00</dcterms:modified>
  <dc:title/>
  <dc:description/>
  <dc:subject/>
  <cp:keywords/>
  <cp:category/>
</cp:coreProperties>
</file>