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Marusych Oleksandr Oleksiyovych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14.05.1987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str. Lazo 2/40</w:t>
            </w:r>
          </w:p>
          <w:p>
            <w:r>
              <w:t xml:space="preserve">Contact Tel. No: +38 (096) 480-11-73</w:t>
            </w:r>
          </w:p>
          <w:p>
            <w:r>
              <w:t xml:space="preserve">E-Mail: bumer-sasha@mail.ua</w:t>
            </w:r>
          </w:p>
          <w:p>
            <w:r>
              <w:t xml:space="preserve">Skype: bumer-sasha</w:t>
            </w:r>
          </w:p>
          <w:p>
            <w:r>
              <w:t xml:space="preserve">U.S. visa: Yes. Expiration date 19.01.2026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06.05.2016-23.11.2016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Â«AnitaÂ»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01.09.2015-08.01.2016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04.04.2015-30.05.2015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18.01.2015-03.04.2015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22.08.2014-08.12.2014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22.08.2014-08.12.2014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2017-12-04T11:28:45+03:00</dcterms:created>
  <dcterms:modified xsi:type="dcterms:W3CDTF">2017-12-04T11:28:45+03:00</dcterms:modified>
  <dc:title/>
  <dc:description/>
  <dc:subject/>
  <cp:keywords/>
  <cp:category/>
</cp:coreProperties>
</file>