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Tyupikov Yuriy Aleksandrovich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Chief Cook</w:t>
            </w:r>
          </w:p>
          <w:p>
            <w:r>
              <w:t xml:space="preserve">Additional position applied for: Cook</w:t>
            </w:r>
          </w:p>
          <w:p>
            <w:r>
              <w:t xml:space="preserve">Date of birth: 14.06.1977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56st.Evreiskaya,app 23</w:t>
            </w:r>
          </w:p>
          <w:p>
            <w:r>
              <w:t xml:space="preserve">Contact Tel. No: +38 (095) 189-64-12</w:t>
            </w:r>
          </w:p>
          <w:p>
            <w:r>
              <w:t xml:space="preserve">E-Mail: delmas7714@gmail.com</w:t>
            </w:r>
          </w:p>
          <w:p>
            <w:r>
              <w:t xml:space="preserve">Skype: crew_danaos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19.08.2017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13.08.2010-11.02.2011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Bunga Raya Tiga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Fastcarrier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22.05.2009-26.12.2009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Govern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Lemissoler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19.07.2008-19.12.2008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Norderoog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Svalow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12.09.2007-11.03.2008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Delmas Kissama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20829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Delmas SAS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Dohle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24.11.2006-02.06.2007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IMC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02.09.2005-01.04.2006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Corinthian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Dynamik. Int.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Rolandia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03.10.2003-08.06.2004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Carnival Spirit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GoldenSun Cruise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Job Cruise 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24.06.2002-03.02.2003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Gallant2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16.10.2000-07.10.2001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Aegean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Ferry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GoldenSunCruise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GlobalSeaManagement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2017-12-04T11:24:10+03:00</dcterms:created>
  <dcterms:modified xsi:type="dcterms:W3CDTF">2017-12-04T11:24:10+03:00</dcterms:modified>
  <dc:title/>
  <dc:description/>
  <dc:subject/>
  <cp:keywords/>
  <cp:category/>
</cp:coreProperties>
</file>