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Komarov Oleksiy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Additional position applied for: Master</w:t>
            </w:r>
          </w:p>
          <w:p>
            <w:r>
              <w:t xml:space="preserve">Date of birth: 01.04.1960 (age: 57)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Contact Tel. No: +38 (050) 906-65-06 / +38 (062) 934-60-36</w:t>
            </w:r>
          </w:p>
          <w:p>
            <w:r>
              <w:t xml:space="preserve">E-Mail: alvenkom@gmail.com</w:t>
            </w:r>
          </w:p>
          <w:p>
            <w:r>
              <w:t xml:space="preserve">Skype: Alex Komarov (alvenkom)</w:t>
            </w:r>
          </w:p>
          <w:p>
            <w:r>
              <w:t xml:space="preserve">U.S. visa: Yes. Expiration date 07.05.2018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17.09.2017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6500 $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7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01.08.2015-29.02.2016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DERIBAS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28665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24.06.2014-09.12.2014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ARDAVAN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iran shipping lines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09.06.2013-09.09.2013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ZEALND JULIANA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Q-SHIPPING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NIKY SHIPPING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09.10.2012-20.01.2013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VANQUISH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HOLWERDA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ATLASSERVISEGROUP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30.11.2011-12.01.2012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ABIS ANTWERPEN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ABIS SHIPPING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Contractors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06.08.2011-26.09.2011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AMBASSADEUR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 ter Stege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 Contractors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20.11.2010-22.03.2011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AMELAND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AMELAND SHIPPING BV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EUROSAILOR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13.08.2010-23.10.2010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REKEFJORD STONE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AMASUS SHIPPING BV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AMASUS SHIPPING BV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03.03.2010-08.06.2010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RHODANUS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AMASUS SHIPPING BV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AMASUS SHIPPING BV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23.10.2009-23.01.2010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EEMS CARRIER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AMASUS SHIPPING BV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AMASUS SHIPPING BV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16.06.2009-19.09.2009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WIJNNE&amp; BAREND`S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16.06.2008-17.11.2008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ANNA-MARIA SIBUM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Universal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A&amp;B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R.B.SIBUM	R.B.SIBUM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01.12.2007-11.04.2008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JR SHIPPING BV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 NAVIGATION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2017-12-04T11:23:51+03:00</dcterms:created>
  <dcterms:modified xsi:type="dcterms:W3CDTF">2017-12-04T11:23:51+03:00</dcterms:modified>
  <dc:title/>
  <dc:description/>
  <dc:subject/>
  <cp:keywords/>
  <cp:category/>
</cp:coreProperties>
</file>