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Fedorov Yuriy Anatolievich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03.02.1973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Khersonskaya oblast, Bilozerskiy rayon, selo Fedorovka</w:t>
            </w:r>
          </w:p>
          <w:p>
            <w:r>
              <w:t xml:space="preserve">Contact Tel. No: +38 (055) 223-45-81 / +38 (066) 787-25-28</w:t>
            </w:r>
          </w:p>
          <w:p>
            <w:r>
              <w:t xml:space="preserve">E-Mail: anya.skorokhod.96@mail.ru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11.03.2014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18.04.2012-10.09.2012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10.04.2011-07.09.2011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Berdyansk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18.07.2008-10.02.2009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zylzer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18.07.2007-20.09.2007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Limonov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2017-12-04T11:58:35+03:00</dcterms:created>
  <dcterms:modified xsi:type="dcterms:W3CDTF">2017-12-04T11:58:35+03:00</dcterms:modified>
  <dc:title/>
  <dc:description/>
  <dc:subject/>
  <cp:keywords/>
  <cp:category/>
</cp:coreProperties>
</file>