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Manyakin Ivan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04.09.1989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Kashtanova str.5, app 32</w:t>
            </w:r>
          </w:p>
          <w:p>
            <w:r>
              <w:t xml:space="preserve">Contact Tel. No: +7 (978) 024-57-36</w:t>
            </w:r>
          </w:p>
          <w:p>
            <w:r>
              <w:t xml:space="preserve">E-Mail: verytry@mail.ru</w:t>
            </w:r>
          </w:p>
          <w:p>
            <w:r>
              <w:t xml:space="preserve">Skype: ivanmashulevich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4800 $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26.08.2016-14.01.2017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 ALPINE MARINA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46162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02.07.2013-30.10.2013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Ruth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Hyundai-Sulzer 6RTA48T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TB Marine Shipmanagement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09.10.2012-24.02.2013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Omega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Hyundai/B&amp;W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Omega Navigation Enterprises,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10.04.2012-21.07.2012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Omega Lady Miriam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Hyundai/B&amp;W 6s60mc-c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Omega Navigation INT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30.07.2010-18.02.2011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Selje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WÃ¤rtsilÃ¤  12V32D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SHIPPING A.S.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19.10.2008-07.05.2009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Chile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MAN/B&amp;W/MITSUI type;7S50MC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SHIPPING A.S.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18.04.2008-18.10.2008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Chile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MAN/B&amp;W/MITSUI  type;7S50MC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SHIPPING A.S.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DanMar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I amÃÂ a thirdÃÂ engineerÃÂ with a endorsementÃÂ onÃÂ the secondÃÂ engineer (experienceÃÂ onÃÂ tankers). I haveÃÂ a decentÃÂ experienceÃÂ in mixedÃÂ crew.ÃÂ Also has experienceÃÂ in dry dock,ÃÂ on a lathe,ÃÂ repair and maintenanceÃÂ different types ofÃÂ engines and mechanismsÃÂ in the engine room.
Ivan Manyakin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2017-12-04T11:28:30+03:00</dcterms:created>
  <dcterms:modified xsi:type="dcterms:W3CDTF">2017-12-04T11:28:30+03:00</dcterms:modified>
  <dc:title/>
  <dc:description/>
  <dc:subject/>
  <cp:keywords/>
  <cp:category/>
</cp:coreProperties>
</file>