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Yarzhemskyi Mykyta Sergeevich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29.09.1993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fontannaya 21</w:t>
            </w:r>
          </w:p>
          <w:p>
            <w:r>
              <w:t xml:space="preserve">Contact Tel. No: +38 (095) 385-49-53</w:t>
            </w:r>
          </w:p>
          <w:p>
            <w:r>
              <w:t xml:space="preserve">E-Mail: mr.Yarghemskiy@mail.ru</w:t>
            </w:r>
          </w:p>
          <w:p>
            <w:r>
              <w:t xml:space="preserve">U.S. visa: Yes. Expiration date 27.04.2019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03.08.2014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17.10.2013-17.12.2013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Documents and further information:</w:t>
      </w:r>
      <w:bookmarkEnd w:id="13"/>
    </w:p>
    <w:p>
      <w:r>
        <w:t xml:space="preserve">Basic Safety Traning an Instruction       2605      06/09/2013      Ukraine        06/09/2018 
Advanced Fire Fighting       3724         25/10/2013          Ukraine         25/10/2018 
Proficiency in Survival craft and RB       1865         06/09/2013         Ukraine         06/09/2018 
Ship carrying dandr/hazard cargo      3368/MPS      24/01/2014 	Ukraine 	   24/01/2019 
Oil tank cargo &amp; ballast handling    1822/MPS     24/01/2014     Ukraine 	  24/01/2019 
LGtank tank cargo &amp; ballast handling  	621/MPS   24/01/2014   Ukraine   24/01/2014 
Passenger vessel training 	  3005/MPS     24/01/2014    Ukraine    24/01/2019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2017-12-04T11:52:19+03:00</dcterms:created>
  <dcterms:modified xsi:type="dcterms:W3CDTF">2017-12-04T11:52:19+03:00</dcterms:modified>
  <dc:title/>
  <dc:description/>
  <dc:subject/>
  <cp:keywords/>
  <cp:category/>
</cp:coreProperties>
</file>