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Korniev Sergii Viktorovich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Additional position applied for: Able Seaman</w:t>
            </w:r>
          </w:p>
          <w:p>
            <w:r>
              <w:t xml:space="preserve">Date of birth: 10.06.1987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Donetsk</w:t>
            </w:r>
          </w:p>
          <w:p>
            <w:r>
              <w:t xml:space="preserve">Permanent address: Revyakina str. 42189</w:t>
            </w:r>
          </w:p>
          <w:p>
            <w:r>
              <w:t xml:space="preserve">Contact Tel. No: +38 (095) 361-15-18</w:t>
            </w:r>
          </w:p>
          <w:p>
            <w:r>
              <w:t xml:space="preserve">E-Mail: fat.tuktuk@mail.ru</w:t>
            </w:r>
          </w:p>
          <w:p>
            <w:r>
              <w:t xml:space="preserve">Skype: unona14s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25.09.2017</w:t>
            </w:r>
          </w:p>
          <w:p>
            <w:r>
              <w:t xml:space="preserve">English knowledge: Poor</w:t>
            </w:r>
          </w:p>
          <w:p>
            <w:r>
              <w:t xml:space="preserve">Minimum salary: 900 $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6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General details:</w:t>
      </w:r>
      <w:bookmarkEnd w:id="2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BE 707872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Petrovskiy RV DGU UMVD Ukrainy v Donetskoy oblasti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10.06.2003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540914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26.01.2015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021038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Certificates:</w:t>
      </w:r>
      <w:bookmarkEnd w:id="2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021038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04778/2017/08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Training(VI/I)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28207/2017/AT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for all seafarers(A-VI/6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17166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29.08.2022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Dangerous and hazardous substances(A-II/I,A-II/2,B-V/b,B-V/c)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662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training for seafarers with 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3237/2015-A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10.04.2020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survival craft and rescue boats other than fast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3463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11.03.2021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Yellow Fever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19.04.2022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Fitness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810125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26.12.2017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Experience:</w:t>
      </w:r>
      <w:bookmarkEnd w:id="2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26.12.2016-22.05.2017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Saxona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Liberia,LR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Navigation co.ltd.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25.03.2016-25.09.2016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Sparta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Liberia,LR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Steamship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22.06.2015-20.08.2015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Sparta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Liberia,LR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Steamship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17.04.2015-22.06.2015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Sparta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7139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Liberia,LR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Steamship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Atis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2017-12-04T13:09:19+03:00</dcterms:created>
  <dcterms:modified xsi:type="dcterms:W3CDTF">2017-12-04T13:09:19+03:00</dcterms:modified>
  <dc:title/>
  <dc:description/>
  <dc:subject/>
  <cp:keywords/>
  <cp:category/>
</cp:coreProperties>
</file>