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Strekalov Yuriy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12.06.1978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Oktjbyrsriy str.323/2, Mykolaiv,Ukraine</w:t>
            </w:r>
          </w:p>
          <w:p>
            <w:r>
              <w:t xml:space="preserve">Contact Tel. No: +38 (051) 263-16-04 / +38 (066) 523-44-39</w:t>
            </w:r>
          </w:p>
          <w:p>
            <w:r>
              <w:t xml:space="preserve">E-Mail: yuriy-strekalov@mail.ru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3300 $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2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20.05.2013-24.09.2013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29886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Satellite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Olvia Mar.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23.05.2012-18.12.2012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29886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Satellite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Olvia Mar.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24.07.2011-26.11.2011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Cazar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Stealtg Maritime L.T.D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16.03.2011-21.07.2011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CSCC Syanghai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Shanghai Maritime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Adriatico-brig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23.06.2010-23.11.2010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Hoegh Africa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57718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 Gr.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19.05.2009-28.01.2010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Floriana Breeze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Sirocco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20.04.1998-21.11.2008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Safmarine Cavalla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Deena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20.09.2007-19.03.2008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Aigiorgis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PioShippingCL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Documents and further information:</w:t>
      </w:r>
      <w:bookmarkEnd w:id="25"/>
    </w:p>
    <w:p>
      <w:r>
        <w:t xml:space="preserve">Travel PassportAX 958706Mykolaiv/ Ukraine01.04.0401.04.14. Seaman\\\\\\s PassportAB 356816Mykolaiv/ Ukraine11.06.0716.05.12. Certificate of Competence00698/2006Mykolaiv/ Ukraine17.10.06. Endorsement00698/2006Izmail/ Ukraine14.01.1109.06.15Craft and Boats12144/2010Mykolaiv/ Ukraine09.06.1009.06.15. Advanced fire fighting07546/2010Mykolaiv/ Ukraine09.06.1009.06.15.  safety training  14451/2010Mykolaiv/ Ukraine09.06.1009.06 .15. Medical first aid on board ship 04314/2010Mykolaiv/ Ukraine09.06.1009.06.15. Electrical,electronic and control engineering01853/2010Mykolaiv/ Ukraine09.06.1009.06.15. Carriage of dangerous and hazardous substances09069/2010Mykolaiv /Ukraine09.06.1009.06.15. Oil tanker specialized training01205/2010Mykolaiv/ Ukraine09.06.1009.06.15. Tanker familiarization course03154/2010Mykolaiv/ Ukraine09.06.1009.06.15Liquefied Gas Tankers Specialized Treining1372011ATOdessa/Ukraine24.10.1124.10.16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2017-12-04T11:57:11+03:00</dcterms:created>
  <dcterms:modified xsi:type="dcterms:W3CDTF">2017-12-04T11:57:11+03:00</dcterms:modified>
  <dc:title/>
  <dc:description/>
  <dc:subject/>
  <cp:keywords/>
  <cp:category/>
</cp:coreProperties>
</file>