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44" w:name="_Toc252634699"/>
      <w:r>
        <w:t>Сдохин Евгений Геннадьевич</w:t>
      </w:r>
      <w:bookmarkEnd w:id="54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29.09.1983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Глухова 9, кв. 52</w:t>
            </w:r>
          </w:p>
          <w:p>
            <w:r>
              <w:t xml:space="preserve">Contact Tel. No: +38 (069) 224-11-59</w:t>
            </w:r>
          </w:p>
          <w:p>
            <w:r>
              <w:t xml:space="preserve">E-Mail: jeka_ya1983@mail.ru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45" w:name="_Toc252634700"/>
      <w:r>
        <w:t>Experience:</w:t>
      </w:r>
      <w:bookmarkEnd w:id="54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10.11.2007-19.05.2008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28.01.2007-31.07.2007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Silvrer Horn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18.11.2004-08.06.2005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&amp;amp;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</w:tbl>
    <w:p/>
    <w:p>
      <w:pPr>
        <w:pStyle w:val="Heading2"/>
      </w:pPr>
      <w:r>
        <w:fldChar w:fldCharType="end"/>
      </w:r>
      <w:bookmarkStart w:id="546" w:name="_Toc252634701"/>
      <w:r>
        <w:t>Documents and further information:</w:t>
      </w:r>
      <w:bookmarkEnd w:id="546"/>
    </w:p>
    <w:p>
      <w:r>
        <w:t xml:space="preserve">1. Basic Safety Training	  </w:t>
      </w:r>
    </w:p>
    <w:p>
      <w:r>
        <w:t xml:space="preserve">05246/2008/25/01	Sevastopol	09.10.2008	09.10.2013</w:t>
      </w:r>
    </w:p>
    <w:p>
      <w:r>
        <w:t xml:space="preserve">	   </w:t>
      </w:r>
    </w:p>
    <w:p>
      <w:r>
        <w:t xml:space="preserve">2. Medical First Aid	30882C	Sevastopol	16.12.2005	17.12.2010</w:t>
      </w:r>
    </w:p>
    <w:p>
      <w:r>
        <w:t xml:space="preserve">	   </w:t>
      </w:r>
    </w:p>
    <w:p>
      <w:r>
        <w:t xml:space="preserve">3. Advanced Fire Fighting	35387C	Sevastopol	16.12.2005	17.12.2010</w:t>
      </w:r>
    </w:p>
    <w:p>
      <w:r>
        <w:t xml:space="preserve">	   </w:t>
      </w:r>
    </w:p>
    <w:p>
      <w:r>
        <w:t xml:space="preserve">4. Proficiency In Survival Craft	56694C	Sevastopol	16.12.2005	17.12.2010</w:t>
      </w:r>
    </w:p>
    <w:p>
      <w:r>
        <w:t xml:space="preserve">	 </w:t>
      </w:r>
    </w:p>
    <w:p>
      <w:r>
        <w:t xml:space="preserve">5. Third-ciass engineer 00132/2006/10 Sevastopol 30.03.2006</w:t>
      </w:r>
    </w:p>
    <w:p>
      <w:r>
        <w:t xml:space="preserve"/>
      </w:r>
    </w:p>
    <w:p>
      <w:r>
        <w:t xml:space="preserve">6.Endorsement 30.03.2006 23.01.2011</w:t>
      </w:r>
    </w:p>
    <w:p>
      <w:r>
        <w:t xml:space="preserve"> </w:t>
      </w:r>
    </w:p>
    <w:p>
      <w:r>
        <w:t xml:space="preserve">7.Passport No. 	AK 001420	Sevastopol	16.04.2004	16.04.2014</w:t>
      </w:r>
    </w:p>
    <w:p>
      <w:r>
        <w:t xml:space="preserve">	   </w:t>
      </w:r>
    </w:p>
    <w:p>
      <w:r>
        <w:t xml:space="preserve">8. S/book No. 	AB 250162	Sevastopol	14.08.2003	25.07.2013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