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Potocyenko Sergiy Petrovich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23.10.1961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Myasoedskaya 11/28</w:t>
            </w:r>
          </w:p>
          <w:p>
            <w:r>
              <w:t xml:space="preserve">Contact Tel. No: +38 (096) 815-20-69</w:t>
            </w:r>
          </w:p>
          <w:p>
            <w:r>
              <w:t xml:space="preserve">E-Mail: s.23.10.1961.p@gmail.com</w:t>
            </w:r>
          </w:p>
          <w:p>
            <w:r>
              <w:t xml:space="preserve">Skype: sergey19612310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30.05.2017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14.04.2016-10.09.2016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arvin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palau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tesoro.marine.llc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12.07.2015-16.01.2016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bulkere.alessia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alessia.ship.manegement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29.08.2014-17.03.2015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adern.investments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krosgrup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11.10.2013-17.04.2014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agnes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phnom.penh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agnes.shipping.ltd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velbot.marin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26.07.2012-22.01.2013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st.elizabete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transdial.international.ltd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simaster.marin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01.07.2011-02.01.2012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st.elizabete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transdial.international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simaster.marin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2017-12-04T11:27:43+03:00</dcterms:created>
  <dcterms:modified xsi:type="dcterms:W3CDTF">2017-12-04T11:27:43+03:00</dcterms:modified>
  <dc:title/>
  <dc:description/>
  <dc:subject/>
  <cp:keywords/>
  <cp:category/>
</cp:coreProperties>
</file>