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72" w:name="_Toc252635027"/>
      <w:r>
        <w:t>Yurov Vladislav Vitali</w:t>
      </w:r>
      <w:bookmarkEnd w:id="872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24.12.1987 (age: 29)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DNESTROVSKA 88</w:t>
            </w:r>
          </w:p>
          <w:p>
            <w:r>
              <w:t xml:space="preserve">Contact Tel. No: +38 (067) 887-31-24</w:t>
            </w:r>
          </w:p>
          <w:p>
            <w:r>
              <w:t xml:space="preserve">E-Mail: yurov_87@bk.ru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05.10.2015</w:t>
            </w:r>
          </w:p>
          <w:p>
            <w:r>
              <w:t xml:space="preserve">English knowledge: Poor</w:t>
            </w:r>
          </w:p>
          <w:p>
            <w:r>
              <w:t xml:space="preserve">Minimum salary: 1800 $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873" w:name="_Toc252635028"/>
      <w:r>
        <w:t>General details:</w:t>
      </w:r>
      <w:bookmarkEnd w:id="87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ME493820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Belaevka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AB415974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10.09.2016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ES865796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22.12.2016</w:t>
            </w:r>
          </w:p>
        </w:tc>
      </w:tr>
    </w:tbl>
    <w:p/>
    <w:p>
      <w:pPr>
        <w:pStyle w:val="Heading2"/>
      </w:pPr>
      <w:r>
        <w:fldChar w:fldCharType="end"/>
      </w:r>
      <w:bookmarkStart w:id="874" w:name="_Toc252635029"/>
      <w:r>
        <w:t>Experience:</w:t>
      </w:r>
      <w:bookmarkEnd w:id="87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05.05.2014-08.09.2014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TEVFIK BEY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 6PC2-5L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2868KW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EURASIA GLOBAL SHIPPING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02.11.2013-07.03.2014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SAILCOUNTESS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KENT SHIPPING AND CHARTERING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09.06.2012-13.12.2012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CELIK-1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 6PC2-5L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2868KW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EURASIA INTERNATIONAL SHIPPING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17.10.2011-17.04.2012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REGA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TAPE 8m 452 S.NO 25299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1823KW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TAMIKA SHIPPING CO.,LTD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31.07.2010-25.01.2011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GOODWAY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2822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 ALFA 12U28KU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1900KW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MOLDOVA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REGA STEEL COMMODITY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15.10.2008-13.02.2009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FAIRPLAY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1834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 SBV 6M 358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1472KW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DOMINICA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BROOKES &amp; PARTNERS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45"/>
      <w:footerReference w:type="default" r:id="rId14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header" Target="header1.xml"/>
  <Relationship Id="rId14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2017-12-11T21:10:00+03:00</dcterms:created>
  <dcterms:modified xsi:type="dcterms:W3CDTF">2017-12-11T21:10:00+03:00</dcterms:modified>
  <dc:title/>
  <dc:description/>
  <dc:subject/>
  <cp:keywords/>
  <cp:category/>
</cp:coreProperties>
</file>