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" w:name="_Toc252634157"/>
      <w:r>
        <w:t>Maksymenkov Vladyslav</w:t>
      </w:r>
      <w:bookmarkEnd w:id="2"/>
    </w:p>
    <w:tbl>
      <w:tr>
        <w:tc>
          <w:tcPr>
            <w:tcW w:w="8000" w:type="dxa"/>
          </w:tcPr>
          <w:p>
            <w:r>
              <w:t xml:space="preserve">Position applied for: Cook</w:t>
            </w:r>
          </w:p>
          <w:p>
            <w:r>
              <w:t xml:space="preserve">Date of birth: 27.08.1970 (age: 47)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&amp;mdash;</w:t>
            </w:r>
          </w:p>
          <w:p>
            <w:r>
              <w:t xml:space="preserve">Permanent address: pr. Metallurgists 139/83</w:t>
            </w:r>
          </w:p>
          <w:p>
            <w:r>
              <w:t xml:space="preserve">Contact Tel. No: +38 (096) 250-75-21</w:t>
            </w:r>
          </w:p>
          <w:p>
            <w:r>
              <w:t xml:space="preserve">E-Mail: 20-vlad-10@mail.ru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20.03.2013</w:t>
            </w:r>
          </w:p>
          <w:p>
            <w:r>
              <w:t xml:space="preserve">English knowledge: Moderate</w:t>
            </w:r>
          </w:p>
          <w:p>
            <w:r>
              <w:t xml:space="preserve">Minimum salary: 1800 $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10.02.2014-11.06.2014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STELLAR MAESTRO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STELLAR navigehen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4 POINT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29.05.2012-29.12.2012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STELLAR MAESTRO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STELLAR navigehen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SeaWildBoars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22.02.2011-26.10.2011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n/v LADY REMINGTON 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global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29.05.2009-30.09.2009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Trave Trader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12.11.2008-24.04.2009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Trave Trader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12.05.2008-24.09.2008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m|v Captain Tsarev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ayna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Steward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16.05.2007-20.09.2007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ayna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17.08.2004-05.04.2005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Veqa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ayna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2017-12-04T11:52:38+03:00</dcterms:created>
  <dcterms:modified xsi:type="dcterms:W3CDTF">2017-12-04T11:52:38+03:00</dcterms:modified>
  <dc:title/>
  <dc:description/>
  <dc:subject/>
  <cp:keywords/>
  <cp:category/>
</cp:coreProperties>
</file>