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03" w:name="_Toc252634558"/>
      <w:r>
        <w:t>Музюкин Андрей Анатольевич</w:t>
      </w:r>
      <w:bookmarkEnd w:id="403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31.03.1985 (age: 32)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Mykolayiv</w:t>
            </w:r>
          </w:p>
          <w:p>
            <w:r>
              <w:t xml:space="preserve">Permanent address: Николаевская обл.г.Снигиревка</w:t>
            </w:r>
          </w:p>
          <w:p>
            <w:r>
              <w:t xml:space="preserve">Contact Tel. No: +38 (098) 332-42-93</w:t>
            </w:r>
          </w:p>
          <w:p>
            <w:r>
              <w:t xml:space="preserve">E-Mail: AndreyMuzukin@Mail.ru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27.06.2009</w:t>
            </w:r>
          </w:p>
          <w:p>
            <w:r>
              <w:t xml:space="preserve">English knowledge: Moderate</w:t>
            </w:r>
          </w:p>
          <w:p>
            <w:r>
              <w:t xml:space="preserve">Minimum salary: 800 $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04" w:name="_Toc252634559"/>
      <w:r>
        <w:t>Experience:</w:t>
      </w:r>
      <w:bookmarkEnd w:id="40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26.08.2008-08.04.2009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B.Derevyanko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6185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Украинский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ООО РСК Капитан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54"/>
      <w:footerReference w:type="default" r:id="rId5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header" Target="header1.xml"/>
  <Relationship Id="rId5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2017-12-12T18:11:46+03:00</dcterms:created>
  <dcterms:modified xsi:type="dcterms:W3CDTF">2017-12-12T18:11:46+03:00</dcterms:modified>
  <dc:title/>
  <dc:description/>
  <dc:subject/>
  <cp:keywords/>
  <cp:category/>
</cp:coreProperties>
</file>