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Kudym Oleksandr Valerievich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29.02.1984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 28Armii Str., apt.71 Kherson, Ukraine, 73000</w:t>
            </w:r>
          </w:p>
          <w:p>
            <w:r>
              <w:t xml:space="preserve">Contact Tel. No: +38 (055) 231-27-21 / +38 (095) 072-17-57</w:t>
            </w:r>
          </w:p>
          <w:p>
            <w:r>
              <w:t xml:space="preserve">E-Mail: kudymaleksandr@mail.ru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19.06.2013-26.12.2014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HIZIR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 SOUTH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SKYNAD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28.12.2011-05.05.2012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MALBEC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Comet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IZIDA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04.09.2009-04.03.2010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 &amp; 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24.05.2008-29.12.2008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POCHARD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 &amp; 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25.07.2007-21.12.2007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PAGANINI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31.07.2005-20.01.2006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29.06.2003-31.01.2004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24.01.2003-21.04.2003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VALERIY PLATONOV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28.05.2002-28.08.2002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OLTENITSA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2017-12-04T11:55:08+03:00</dcterms:created>
  <dcterms:modified xsi:type="dcterms:W3CDTF">2017-12-04T11:55:08+03:00</dcterms:modified>
  <dc:title/>
  <dc:description/>
  <dc:subject/>
  <cp:keywords/>
  <cp:category/>
</cp:coreProperties>
</file>