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Chekalenko Oleksander Pavlovich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22.06.1969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Dnepropetrovskaya road 68/213</w:t>
            </w:r>
          </w:p>
          <w:p>
            <w:r>
              <w:t xml:space="preserve">Contact Tel. No: +38 (048) 254-05-84 / +38 (095) 539-12-26</w:t>
            </w:r>
          </w:p>
          <w:p>
            <w:r>
              <w:t xml:space="preserve">E-Mail: mr.alex.chek@mail.ru and mr.alex.chek@gmail.com</w:t>
            </w:r>
          </w:p>
          <w:p>
            <w:r>
              <w:t xml:space="preserve">Skype: mr.alex.chek</w:t>
            </w:r>
          </w:p>
          <w:p>
            <w:r>
              <w:t xml:space="preserve">U.S. visa: Yes. Expiration date 30.10.2026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General details: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KE424569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AB546751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FB359032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06.04.2025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Certificates: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11468/2015/11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11468/2015/11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on advanced treining for cargo operations on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11306/2015/01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11303/2015/01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11300/2015/01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RESOURSE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1912/2015-A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/for cargo handling on ships../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3129/2015-A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7903/2015-A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TREINING/GAS TANKER/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TREINING/CHEMICAL TANKER/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957/2015-A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LIQUEFIED GAS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601/.2015-A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TREINING FOR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TREINING FOR OIL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6443/2015-A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5190/2015-A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3580/2015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12383/2014-A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11110/2014-A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Experience:</w:t>
      </w:r>
      <w:bookmarkEnd w:id="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24.11.2016-16.02.2017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Australia Marines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03.01.2016-27.05.2016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Kish Shipping Line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01.06.2015-27.10.2015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FAXON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Rahbaran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Rahbaran Omid Darya Ship Man.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 M A 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01.10.2014-21.02.2015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 LIBERUM Shipping DMCC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04.09.2014-01.10.2014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5580KW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 LIBERUM Shipping DMCC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2017-12-04T13:49:37+03:00</dcterms:created>
  <dcterms:modified xsi:type="dcterms:W3CDTF">2017-12-04T13:49:37+03:00</dcterms:modified>
  <dc:title/>
  <dc:description/>
  <dc:subject/>
  <cp:keywords/>
  <cp:category/>
</cp:coreProperties>
</file>