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62" w:name="_Toc252634717"/>
      <w:r>
        <w:t>Данилюк Андрей Иванович</w:t>
      </w:r>
      <w:bookmarkEnd w:id="562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29.11.1968 (age: 48)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пр-т Григоренко 28а кв82</w:t>
            </w:r>
          </w:p>
          <w:p>
            <w:r>
              <w:t xml:space="preserve">E-Mail: andriydanilyuk1@rambler.ru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3800 $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63" w:name="_Toc252634718"/>
      <w:r>
        <w:t>Experience:</w:t>
      </w:r>
      <w:bookmarkEnd w:id="56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29.08.2008-13.02.2009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EBONY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 O.Marten  GmbH&amp;amp;Co.KG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2017-12-12T18:12:16+03:00</dcterms:created>
  <dcterms:modified xsi:type="dcterms:W3CDTF">2017-12-12T18:12:16+03:00</dcterms:modified>
  <dc:title/>
  <dc:description/>
  <dc:subject/>
  <cp:keywords/>
  <cp:category/>
</cp:coreProperties>
</file>