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Taranov Artem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24.12.1990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Vylkove</w:t>
            </w:r>
          </w:p>
          <w:p>
            <w:r>
              <w:t xml:space="preserve">Permanent address: 15Chalovo str.</w:t>
            </w:r>
          </w:p>
          <w:p>
            <w:r>
              <w:t xml:space="preserve">Contact Tel. No: +38 (048) 433-17-98 / +38 (096) 651-20-54</w:t>
            </w:r>
          </w:p>
          <w:p>
            <w:r>
              <w:t xml:space="preserve">E-Mail: taranov1990@list.ru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20.09.2013-26.05.2014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VIABLE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13.06.2012-05.11.2012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 VARTHOLOMEOS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BLUESHELL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USAL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18.04.2011-14.08.2011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BET COMMANDER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QUEX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2017-12-04T11:53:03+03:00</dcterms:created>
  <dcterms:modified xsi:type="dcterms:W3CDTF">2017-12-04T11:53:03+03:00</dcterms:modified>
  <dc:title/>
  <dc:description/>
  <dc:subject/>
  <cp:keywords/>
  <cp:category/>
</cp:coreProperties>
</file>