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Korzhev Alexeii Anatolevich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16.05.1993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Potemkinskaya str. 52 flat 21</w:t>
            </w:r>
          </w:p>
          <w:p>
            <w:r>
              <w:t xml:space="preserve">Contact Tel. No: +38 (051) 237-34-24 / +38 (063) 424-78-86</w:t>
            </w:r>
          </w:p>
          <w:p>
            <w:r>
              <w:t xml:space="preserve">E-Mail: alex-korzhev@yandex.ua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04.03.2014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Documents and further information:</w:t>
      </w:r>
      <w:bookmarkEnd w:id="24"/>
    </w:p>
    <w:p>
      <w:r>
        <w:t xml:space="preserve">Qualified seamen sertificate Ã¢ââ01139/2013/11 date of issue 19.12.2013
Endorsement Ã¢ââ01139/2013/11 date of issue 19.12.2013 date of expiry 30.03.2016
Certificate of awarding of trade qualification Ã¢ââ081381 date of issue 18.06.2013
Basic safety training and instruction Ã¢ââ18256/11KH date of issue 30.03.2011date of expiry 30.03.2016
Proficiensy in survival craft and rescue boats  Ã¢ââ5166/13 date of issue 23.05.2013 date of expiry 23.05.2018
Seaman`s seagoing service record book Ã¢ââ01937/2011/26  date of issue 09.08.2011
Passport  Ã¢ââEX083523 date of issue 27.05.2013 date of expiry 27.05.2023
Seaman`s identification card  Ã¢ââAB497801 date of issue 09.01.2014 date of expiry 09.01.2019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2017-12-04T11:58:58+03:00</dcterms:created>
  <dcterms:modified xsi:type="dcterms:W3CDTF">2017-12-04T11:58:58+03:00</dcterms:modified>
  <dc:title/>
  <dc:description/>
  <dc:subject/>
  <cp:keywords/>
  <cp:category/>
</cp:coreProperties>
</file>