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Chebotar Vitaliy Alexandrovich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20.08.1984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Contact Tel. No: +38 (055) 424-40-28 / +38 (099) 182-17-90</w:t>
            </w:r>
          </w:p>
          <w:p>
            <w:r>
              <w:t xml:space="preserve">E-Mail: Vittaliy@inbox.ru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20.05.2014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13.06.2013-25.11.2013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SYLVIA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	6M20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 Dam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without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23.07.2012-04.01.2013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LIANNE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	6M20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 Dam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without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22.10.2011-10.04.2012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LIANNE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	6M20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 Dam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without 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05.12.2010-22.03.2011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LIANNE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	6M20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 Dam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12.03.2010-20.07.2010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LIANNE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	6M20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 Dam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05.08.2009-04.12.2009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LIANNE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	6M20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 Dam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12.01.2009-04.05.2009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8M551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Baum 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17.06.2008-15.09.2008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	8M32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Baum 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30.04.2008-16.06.2008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5145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	8M32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Baum 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26.07.2007-06.01.2008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	6M551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Baum &amp;Co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Askoldas</w: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Documents and further information:</w:t>
      </w:r>
      <w:bookmarkEnd w:id="25"/>
    </w:p>
    <w:p>
      <w:r>
        <w:t xml:space="preserve">Certificate of Competency               10436/2014     Kherson/Ukraine  10.04.2014   Permanent
Endorsement                                 10436/2014     Kherson/Ukraine  10.04.2014  / 08.04.2019
Basic Safety (A-VI/1)                       7594             Illichivsk/Ukraine   24.03.2014 / 24.03.2019
Proficiency in survival craft (A-VI/2)    6692             Illichivsk/Ukraine   24.03.2014 / 24.03.2019
Advanced Fire fighting (A-VI/3)          5395             Illichivsk/Ukraine  24.03.2014  / 24.03.2019
Medical first aid (A-VI/4)                   3237             Illichivsk/Ukraine  24.03.2014 /  24.03.2019
Hazardous Cargoes (B-V/b and B-V/c) 4847           Illichivsk/Ukraine  24.03.2014 /  24.03.2019
ER resource management                1321             Illichivsk/Ukraine  24.03.2014/   24.03.2019
Designated security duties               12081  I          llichivsk/Ukraine  24.03.2014 /  24.03.2019
Seaman&amp;#39s Book                           AB 326757       Kherson/Ukraine     17.02.2005 / 25.01.2015
Civil Travel Passport                    AK 773253        Kherson/Ukraine    24.02.2005 /24.02.2015 
A&amp;B Seaman&amp;#39s Book                      62387          Oldenburg/Germany 21.11.2006 / 05.10.2016
Health list                                   021292            Kherson/Ukraine     24.02.2014 / 24.02.2015
Yellow fever                                 ----------            Kherson/Ukraine     24.03.2005 / 24.03.2015
Education :
Junior specialist of engineering  KHERSON MARITIME COLLEDGE  2001  /  2006
Bachelor of engineering  KHERSON STATE MARITIME ACADEMY  2010  /1014
Other skills : Gas &amp; electric welding, lathe operator.
Have good English &amp; experience work with mix crew.
I consider all propositions.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2017-12-04T11:54:58+03:00</dcterms:created>
  <dcterms:modified xsi:type="dcterms:W3CDTF">2017-12-04T11:54:58+03:00</dcterms:modified>
  <dc:title/>
  <dc:description/>
  <dc:subject/>
  <cp:keywords/>
  <cp:category/>
</cp:coreProperties>
</file>