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Yarantsev Igor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28.02.1971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Chuhuyiv</w:t>
            </w:r>
          </w:p>
          <w:p>
            <w:r>
              <w:t xml:space="preserve">Permanent address: b.32-b; fl.14; Chuguev Kharkov region</w:t>
            </w:r>
          </w:p>
          <w:p>
            <w:r>
              <w:t xml:space="preserve">Contact Tel. No: +38 (050) 845-87-67 / +38 (096) 850-89-85</w:t>
            </w:r>
          </w:p>
          <w:p>
            <w:r>
              <w:t xml:space="preserve">E-Mail: igor.yarancev@rambler.ru</w:t>
            </w:r>
          </w:p>
          <w:p>
            <w:r>
              <w:t xml:space="preserve">Skype: yarik2802</w:t>
            </w:r>
          </w:p>
          <w:p>
            <w:r>
              <w:t xml:space="preserve">U.S. visa: Yes. Expiration date 14.02.2018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82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01.06.2016-22.11.2016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CARDINAL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EGLE SHIP 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20.04.2015-29.10.2015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SHRIKE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 MANAGMENT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15.04.2014-22.10.2014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SHRIKE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EGLE SHIP 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02.05.2013-29.10.2013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sophia 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 MAN BandW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SAINT MICHAEL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15.12.2011-10.05.2012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Lemeshev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Grenadine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13.01.2011-26.06.2011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Nats Emperor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Pitiousa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2017-12-04T11:32:42+03:00</dcterms:created>
  <dcterms:modified xsi:type="dcterms:W3CDTF">2017-12-04T11:32:42+03:00</dcterms:modified>
  <dc:title/>
  <dc:description/>
  <dc:subject/>
  <cp:keywords/>
  <cp:category/>
</cp:coreProperties>
</file>