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68" w:name="_Toc252634723"/>
      <w:r>
        <w:t>Rulov Oleksandr</w:t>
      </w:r>
      <w:bookmarkEnd w:id="568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20.05.1972 (age: 45)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Mariupol</w:t>
            </w:r>
          </w:p>
          <w:p>
            <w:r>
              <w:t xml:space="preserve">Permanent address: 50let ssr 32/164</w:t>
            </w:r>
          </w:p>
          <w:p>
            <w:r>
              <w:t xml:space="preserve">Contact Tel. No: +38 (096) 373-59-69</w:t>
            </w:r>
          </w:p>
          <w:p>
            <w:r>
              <w:t xml:space="preserve">E-Mail: ruolek@yandex.ru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01.04.2016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7000 $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69" w:name="_Toc252634724"/>
      <w:r>
        <w:t>General details:</w:t>
      </w:r>
      <w:bookmarkEnd w:id="56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BH244979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06.01.2011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AB553398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07.05.2015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EE175109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19.06.2008</w:t>
            </w:r>
          </w:p>
        </w:tc>
      </w:tr>
    </w:tbl>
    <w:p/>
    <w:p>
      <w:pPr>
        <w:pStyle w:val="Heading2"/>
      </w:pPr>
      <w:r>
        <w:fldChar w:fldCharType="end"/>
      </w:r>
      <w:bookmarkStart w:id="570" w:name="_Toc252634725"/>
      <w:r>
        <w:t>Experience:</w:t>
      </w:r>
      <w:bookmarkEnd w:id="57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27.08.2015-16.01.2016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CAITLIN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22.10.2014-29.03.2015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CAITLIN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11.02.2014-19.07.2014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NICOLE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01.07.2013-29.11.2013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GIANNA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05.10.2012-17.02.2013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NICOLE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14.03.2012-19.08.2012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ADRIANA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MSC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29.10.2010-29.04.2011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MAERSK 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V-SHIPS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V-SHIPS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13.12.2009-09.06.2010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MAERSK VIGO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V-SHIPS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V-SHIPS 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22.04.2009-20.08.2009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TINGHIR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V-SHIPS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V-SHIPS 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03.09.2008-04.02.2009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ANGELA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Myklebusthaug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Myklebusthaug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07.12.2007-19.05.2008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PROSPECT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Myklebusthaug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Myklebusthaug</w:t>
            </w:r>
          </w:p>
        </w:tc>
      </w:tr>
    </w:tbl>
    <w:sectPr>
      <w:headerReference w:type="default" r:id="rId104"/>
      <w:footerReference w:type="default" r:id="rId10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header" Target="header1.xml"/>
  <Relationship Id="rId10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2017-12-11T19:47:30+03:00</dcterms:created>
  <dcterms:modified xsi:type="dcterms:W3CDTF">2017-12-11T19:47:30+03:00</dcterms:modified>
  <dc:title/>
  <dc:description/>
  <dc:subject/>
  <cp:keywords/>
  <cp:category/>
</cp:coreProperties>
</file>