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8" w:name="_Toc252634203"/>
      <w:r>
        <w:t>Drahomirov Anatolii Mykola</w:t>
      </w:r>
      <w:bookmarkEnd w:id="4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01.12.1990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Akademika Koroleva 22, apt.64</w:t>
            </w:r>
          </w:p>
          <w:p>
            <w:r>
              <w:t xml:space="preserve">Contact Tel. No: +38 (066) 289-18-29</w:t>
            </w:r>
          </w:p>
          <w:p>
            <w:r>
              <w:t xml:space="preserve">E-Mail: dragomirov.anatolii@gmail.com</w:t>
            </w:r>
          </w:p>
          <w:p>
            <w:r>
              <w:t xml:space="preserve">U.S. visa: Yes. Expiration date 22.01.2020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02.10.2016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9" w:name="_Toc252634204"/>
      <w:r>
        <w:t>General details:</w:t>
      </w:r>
      <w:bookmarkEnd w:id="4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290296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502548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576407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</w:tbl>
    <w:p/>
    <w:p>
      <w:pPr>
        <w:pStyle w:val="Heading2"/>
      </w:pPr>
      <w:r>
        <w:fldChar w:fldCharType="end"/>
      </w:r>
      <w:bookmarkStart w:id="50" w:name="_Toc252634205"/>
      <w:r>
        <w:t>Experience:</w:t>
      </w:r>
      <w:bookmarkEnd w:id="5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20.02.2015-01.08.2015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Williamsborg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Main Engines.2 Mak 9M43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Dannebrog  Rederi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17.03.2014-06.08.2014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EM ITHAKI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28 417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Hull 2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Vlad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09.08.2012-22.05.2013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Vadibel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41 098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Combined shipping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05.12.2011-12.02.2012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Commercial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51" w:name="_Toc252634206"/>
      <w:r>
        <w:t>Documents and further information:</w:t>
      </w:r>
      <w:bookmarkEnd w:id="51"/>
    </w:p>
    <w:p>
      <w:r>
        <w:t xml:space="preserve">Good day Dear All,
Please find attached application form.
Im looking for a position of Able Seaman.
-I have worked in a mixed crew. 
-Recomendation for promotion.
-Available visa USA
Looking for you reply.
Kind Regards
Anatolii Dragomirov</w:t>
      </w:r>
    </w:p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2017-12-11T19:08:07+03:00</dcterms:created>
  <dcterms:modified xsi:type="dcterms:W3CDTF">2017-12-11T19:08:07+03:00</dcterms:modified>
  <dc:title/>
  <dc:description/>
  <dc:subject/>
  <cp:keywords/>
  <cp:category/>
</cp:coreProperties>
</file>