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Hmelyov Maksym Igorevich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Street Srednyaya home 16</w:t>
            </w:r>
          </w:p>
          <w:p>
            <w:r>
              <w:t xml:space="preserve">Contact Tel. No: +38 (048) 684-48-88 / +38 (093) 935-55-71</w:t>
            </w:r>
          </w:p>
          <w:p>
            <w:r>
              <w:t xml:space="preserve">E-Mail: Maksim1989@ua.fm</w:t>
            </w:r>
          </w:p>
          <w:p>
            <w:r>
              <w:t xml:space="preserve">Skype: Hmel1989</w:t>
            </w:r>
          </w:p>
          <w:p>
            <w:r>
              <w:t xml:space="preserve">U.S. visa: Yes. Expiration date 28.08.2027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KM327355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AB570085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FF975562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29.03.2027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Certificates: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12683/2015/08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8 509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14 083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10385/2015-A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28 287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15 700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6 953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09.08.2022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10.02.2017-14.07.2017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DELNAVAZ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KSLM Co/R.O.D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05.11.2016-26.01.2017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Anna-Meta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M-W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Brumental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12.06.2016-03.10.2016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Margie Ship Trade IUC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28.09.2015-23.01.2016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Transintercontinental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28.01.2015-27.05.2015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DONBAS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SEASEA TRAFFIC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SEASEA TRAFFIC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03.11.2013-22.01.2014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SEASEA TRAFFIC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29.09.2012-06.04.2013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 242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SEASEA TRAFFIC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2017-12-04T13:14:50+03:00</dcterms:created>
  <dcterms:modified xsi:type="dcterms:W3CDTF">2017-12-04T13:14:50+03:00</dcterms:modified>
  <dc:title/>
  <dc:description/>
  <dc:subject/>
  <cp:keywords/>
  <cp:category/>
</cp:coreProperties>
</file>