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Kryvoshey Oleksandr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01.09.1986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Beryslavskoe shosse b.10, f. 74</w:t>
            </w:r>
          </w:p>
          <w:p>
            <w:r>
              <w:t xml:space="preserve">Contact Tel. No: +38 (055) 251-01-89 / +38 (095) 338-65-86</w:t>
            </w:r>
          </w:p>
          <w:p>
            <w:r>
              <w:t xml:space="preserve">E-Mail: mortal1986@mail.ru</w:t>
            </w:r>
          </w:p>
          <w:p>
            <w:r>
              <w:t xml:space="preserve">Skype: traktormak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01.01.2017</w:t>
            </w:r>
          </w:p>
          <w:p>
            <w:r>
              <w:t xml:space="preserve">Minimum salary: 7000 $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06.07.2015-04.11.2015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Durban Highway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Taiyo Nippon Kisen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Stargate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06.10.2014-24.03.2015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Mercury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 kits and navis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Tehama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29.11.2013-25.02.2014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Helene J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26260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Juengerhans Maritime service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25.06.2013-30.10.2013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Super Serant 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SBL Vessel - Seabed Logging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Neth.Ant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DOCKWISE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Anglo-Eastern group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07.05.2012-10.12.2012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 Hanse Schiffahrt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Betelgeize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04.09.2011-16.03.2012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Lantau Bridge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Capt.Koepping Reedreigeseffschaft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04.09.2009-30.11.2011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CSAV New York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Hermann Buss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18.02.2010-12.08.2010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Anne Sibum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Reedereri Bernd Sibum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25.08.2008-13.03.2009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Bultrum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MAN-B&amp;W,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Hermann Buss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2017-12-04T11:33:34+03:00</dcterms:created>
  <dcterms:modified xsi:type="dcterms:W3CDTF">2017-12-04T11:33:34+03:00</dcterms:modified>
  <dc:title/>
  <dc:description/>
  <dc:subject/>
  <cp:keywords/>
  <cp:category/>
</cp:coreProperties>
</file>