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Yurash Yuriy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14.11.1968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Makiyivka</w:t>
            </w:r>
          </w:p>
          <w:p>
            <w:r>
              <w:t xml:space="preserve">Contact Tel. No: +38 (050) 101-58-38 / +38 (067) 625-01-38</w:t>
            </w:r>
          </w:p>
          <w:p>
            <w:r>
              <w:t xml:space="preserve">E-Mail: yurash.1968@mail.ru</w:t>
            </w:r>
          </w:p>
          <w:p>
            <w:r>
              <w:t xml:space="preserve">Skype: yura5224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7700 $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General details: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457907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11.10.2017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10633/2015/06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26.04.2021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Certificates: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competency/First-class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10633/2015/06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10633/2015/06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0146/2015/03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Engine-room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3378 AS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7491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familization,basic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16936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14171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Ships carrying dangerous and hazardous substances in solid form in bulk and in packaged form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7056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Maintenance of electrical and electronic engineering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1280/2010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Free-fall lifeboats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0320/2015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Risk management and accident/incident investigation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0170/2015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27.10.2020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03.10.2016-06.05.2017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Arethousa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170578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Arethousa navigation Co.,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Zenith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17.12.2015-23.05.2016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poin navigation Co.,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Zenith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18.11.2014-22.05.2015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sun shipping CO.,LTD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Zenith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05.12.2013-15.06.2014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/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 Marine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VitaMaritaim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11.03.2013-17.09.2013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77703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/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Visayas Shipping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VitaMaritaim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02.09.2011-05.06.2012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alegria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/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Alegria Shipping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11.12.2010-14.03.2011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galaxy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74195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/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Galaxy Shipping Cor.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04.02.2009-09.07.2010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orbiter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76602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/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Orbiter Shipping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17.04.2008-28.09.2008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tiger wave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/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Rondo Marine PTE,Ltd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31.01.2007-01.12.2007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safmarine angola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Light Shipping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26.12.2005-30.09.2006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mount troodos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Admibros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03.08.2004-10.06.2005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mount athos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Admibros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01.04.2002-20.01.2003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freedom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/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Oasis Maritime Servis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2017-12-04T13:55:59+03:00</dcterms:created>
  <dcterms:modified xsi:type="dcterms:W3CDTF">2017-12-04T13:55:59+03:00</dcterms:modified>
  <dc:title/>
  <dc:description/>
  <dc:subject/>
  <cp:keywords/>
  <cp:category/>
</cp:coreProperties>
</file>