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9" w:name="_Toc252634444"/>
      <w:r>
        <w:t>Коростов Дмитрий Владимирович</w:t>
      </w:r>
      <w:bookmarkEnd w:id="289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02.07.1964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ул. Амурская, 3, кв. 33</w:t>
            </w:r>
          </w:p>
          <w:p>
            <w:r>
              <w:t xml:space="preserve">Contact Tel. No: +38 (095) 044-57-48</w:t>
            </w:r>
          </w:p>
          <w:p>
            <w:r>
              <w:t xml:space="preserve">E-Mail: korostova-nastya@rambler.ru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01.05.2009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90" w:name="_Toc252634445"/>
      <w:r>
        <w:t>Experience:</w:t>
      </w:r>
      <w:bookmarkEnd w:id="29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20.02.2008-20.10.2009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KOKKARI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Багамы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steamship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Барк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04.12.2008-24.03.2009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 TRIESTE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TRIESTE SHIPPING S. A. TECHNOMAR SHIPPIN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Акмар транспорт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2017-12-12T18:12:12+03:00</dcterms:created>
  <dcterms:modified xsi:type="dcterms:W3CDTF">2017-12-12T18:12:12+03:00</dcterms:modified>
  <dc:title/>
  <dc:description/>
  <dc:subject/>
  <cp:keywords/>
  <cp:category/>
</cp:coreProperties>
</file>